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E6" w:rsidRPr="00864AC1" w:rsidRDefault="004350E6" w:rsidP="004350E6">
      <w:pPr>
        <w:pStyle w:val="a3"/>
        <w:pageBreakBefore/>
        <w:widowControl/>
        <w:shd w:val="clear" w:color="auto" w:fill="FFFFFF"/>
        <w:spacing w:line="50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864AC1">
        <w:rPr>
          <w:rFonts w:ascii="仿宋" w:eastAsia="仿宋" w:hAnsi="仿宋" w:hint="eastAsia"/>
          <w:sz w:val="32"/>
          <w:szCs w:val="32"/>
        </w:rPr>
        <w:t>附件：</w:t>
      </w:r>
    </w:p>
    <w:p w:rsidR="004350E6" w:rsidRPr="00D25DC4" w:rsidRDefault="004350E6" w:rsidP="001A0B99">
      <w:pPr>
        <w:pStyle w:val="a3"/>
        <w:widowControl/>
        <w:shd w:val="clear" w:color="auto" w:fill="FFFFFF"/>
        <w:spacing w:beforeLines="50" w:line="50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F92B02">
        <w:rPr>
          <w:rFonts w:ascii="黑体" w:eastAsia="黑体" w:hAnsi="黑体" w:hint="eastAsia"/>
          <w:b/>
          <w:sz w:val="32"/>
          <w:szCs w:val="32"/>
        </w:rPr>
        <w:t>“4.23世界读书日”系列活动安排一览表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08"/>
        <w:gridCol w:w="2977"/>
        <w:gridCol w:w="2410"/>
        <w:gridCol w:w="1310"/>
      </w:tblGrid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DC7465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DC7465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DC7465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DC7465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活动地点</w:t>
            </w:r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2018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年中华经典美文诵读大赛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朗诵大赛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306FB9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校内选拔赛：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3.1</w:t>
            </w:r>
            <w:r w:rsidRPr="00306FB9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Pr="00306FB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-4.20</w:t>
            </w:r>
            <w:r w:rsidRPr="00306FB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；</w:t>
            </w:r>
          </w:p>
          <w:p w:rsidR="004350E6" w:rsidRPr="00306FB9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306FB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湖北省</w:t>
            </w:r>
            <w:r w:rsidRPr="00306FB9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“寻找最美之声</w:t>
            </w:r>
            <w:r w:rsidRPr="00306FB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大赛</w:t>
            </w:r>
            <w:r w:rsidRPr="00306FB9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”</w:t>
            </w:r>
            <w:r w:rsidRPr="00306FB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：</w:t>
            </w:r>
            <w:r w:rsidRPr="00306FB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4.20-5.11</w:t>
            </w:r>
            <w:r w:rsidRPr="00306FB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；</w:t>
            </w:r>
          </w:p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306FB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全国</w:t>
            </w:r>
            <w:r w:rsidRPr="00306FB9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大学生</w:t>
            </w:r>
            <w:r w:rsidRPr="00306FB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诵读大赛：</w:t>
            </w:r>
            <w:r w:rsidRPr="00306FB9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4.20-5.20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全校</w:t>
            </w:r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“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恰同学少年，风华正茂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”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世界读书日倡议、借阅之星评选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 w:rsidRPr="00C751E5">
              <w:rPr>
                <w:rFonts w:ascii="仿宋" w:eastAsia="仿宋" w:hAnsi="仿宋"/>
                <w:kern w:val="0"/>
                <w:sz w:val="24"/>
                <w:szCs w:val="24"/>
              </w:rPr>
              <w:t>“</w:t>
            </w:r>
            <w:r w:rsidRPr="00C751E5">
              <w:rPr>
                <w:rFonts w:ascii="仿宋" w:eastAsia="仿宋" w:hAnsi="仿宋" w:hint="eastAsia"/>
                <w:kern w:val="0"/>
                <w:sz w:val="24"/>
                <w:szCs w:val="24"/>
              </w:rPr>
              <w:t>世界</w:t>
            </w:r>
            <w:r w:rsidRPr="00C751E5">
              <w:rPr>
                <w:rFonts w:ascii="仿宋" w:eastAsia="仿宋" w:hAnsi="仿宋"/>
                <w:kern w:val="0"/>
                <w:sz w:val="24"/>
                <w:szCs w:val="24"/>
              </w:rPr>
              <w:t>读书日”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活动启动及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~2018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度借阅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之星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评选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4.23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图书馆</w:t>
            </w:r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校长荐书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谢红星校长向师生推荐好书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4.23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图书馆</w:t>
            </w:r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百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人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共读一本书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师生共读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一本书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4.1-4.20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全校</w:t>
            </w:r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过刊赠送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2018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年前期刊赠送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4.23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图书馆</w:t>
            </w:r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主题书展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读经典诗书，展国学风采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3-4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图书馆武汉分馆二楼</w:t>
            </w:r>
            <w:proofErr w:type="gramStart"/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经典书区</w:t>
            </w:r>
            <w:proofErr w:type="gramEnd"/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学科服务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与数据库</w:t>
            </w:r>
            <w:r w:rsidRPr="00DC7465">
              <w:rPr>
                <w:rFonts w:ascii="Times New Roman" w:eastAsia="仿宋" w:hAnsi="Times New Roman"/>
                <w:sz w:val="24"/>
                <w:szCs w:val="24"/>
              </w:rPr>
              <w:t>系列培训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．数字阅读：大学生常用数字资源介绍展板；</w:t>
            </w:r>
          </w:p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．学科服务：利用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Web of Science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进行创新性科学研究；</w:t>
            </w:r>
          </w:p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．系列数据库培训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4-5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图书馆</w:t>
            </w:r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“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日新月异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主题</w:t>
            </w:r>
            <w:proofErr w:type="gramStart"/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新书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荐赏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图书馆</w:t>
            </w:r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“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众里寻他千百度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”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读书真人秀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知名教授、</w:t>
            </w:r>
            <w:proofErr w:type="gramStart"/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学霸谈</w:t>
            </w:r>
            <w:proofErr w:type="gramEnd"/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读书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4-5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图书馆</w:t>
            </w:r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主题</w:t>
            </w:r>
            <w:r w:rsidRPr="00DC7465">
              <w:rPr>
                <w:rFonts w:ascii="Times New Roman" w:eastAsia="仿宋" w:hAnsi="Times New Roman"/>
                <w:sz w:val="24"/>
                <w:szCs w:val="24"/>
              </w:rPr>
              <w:t>影视欣赏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006D0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D006D0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4.20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图书馆武汉分馆</w:t>
            </w:r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阅读推广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送书进社区，进农家书屋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4-5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图书馆</w:t>
            </w:r>
          </w:p>
        </w:tc>
      </w:tr>
      <w:tr w:rsidR="004350E6" w:rsidRPr="00DC7465" w:rsidTr="008A296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“</w:t>
            </w:r>
            <w:r w:rsidRPr="00DC7465">
              <w:rPr>
                <w:rFonts w:ascii="Times New Roman" w:eastAsia="仿宋" w:hAnsi="Times New Roman"/>
                <w:sz w:val="24"/>
                <w:szCs w:val="24"/>
              </w:rPr>
              <w:t>知海寻宝</w:t>
            </w:r>
            <w:r w:rsidRPr="00DC7465">
              <w:rPr>
                <w:rFonts w:ascii="Times New Roman" w:eastAsia="仿宋" w:hAnsi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sz w:val="24"/>
                <w:szCs w:val="24"/>
              </w:rPr>
              <w:t>知识竞赛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（线上）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3-5</w:t>
            </w: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E6" w:rsidRPr="00DC7465" w:rsidRDefault="004350E6" w:rsidP="008A296D">
            <w:pPr>
              <w:spacing w:line="3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465">
              <w:rPr>
                <w:rFonts w:ascii="Times New Roman" w:eastAsia="仿宋" w:hAnsi="Times New Roman"/>
                <w:kern w:val="0"/>
                <w:sz w:val="24"/>
                <w:szCs w:val="24"/>
              </w:rPr>
              <w:t>图书馆</w:t>
            </w:r>
          </w:p>
        </w:tc>
      </w:tr>
    </w:tbl>
    <w:p w:rsidR="004350E6" w:rsidRDefault="004350E6" w:rsidP="004350E6">
      <w:pPr>
        <w:pStyle w:val="a3"/>
        <w:widowControl/>
        <w:shd w:val="clear" w:color="auto" w:fill="FFFFFF"/>
        <w:spacing w:line="500" w:lineRule="exact"/>
        <w:ind w:firstLineChars="0" w:firstLine="0"/>
        <w:jc w:val="right"/>
        <w:rPr>
          <w:rFonts w:ascii="仿宋" w:eastAsia="仿宋" w:hAnsi="仿宋"/>
          <w:sz w:val="32"/>
          <w:szCs w:val="32"/>
        </w:rPr>
      </w:pPr>
    </w:p>
    <w:p w:rsidR="001E5634" w:rsidRDefault="001E5634"/>
    <w:sectPr w:rsidR="001E5634" w:rsidSect="001E5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35" w:rsidRDefault="002D1E35" w:rsidP="00A8490D">
      <w:r>
        <w:separator/>
      </w:r>
    </w:p>
  </w:endnote>
  <w:endnote w:type="continuationSeparator" w:id="1">
    <w:p w:rsidR="002D1E35" w:rsidRDefault="002D1E35" w:rsidP="00A8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35" w:rsidRDefault="002D1E35" w:rsidP="00A8490D">
      <w:r>
        <w:separator/>
      </w:r>
    </w:p>
  </w:footnote>
  <w:footnote w:type="continuationSeparator" w:id="1">
    <w:p w:rsidR="002D1E35" w:rsidRDefault="002D1E35" w:rsidP="00A84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E6"/>
    <w:rsid w:val="00043BDD"/>
    <w:rsid w:val="00063814"/>
    <w:rsid w:val="00073091"/>
    <w:rsid w:val="000838A1"/>
    <w:rsid w:val="0009622E"/>
    <w:rsid w:val="000A4E92"/>
    <w:rsid w:val="000A5263"/>
    <w:rsid w:val="000A6C48"/>
    <w:rsid w:val="000C2075"/>
    <w:rsid w:val="000D5745"/>
    <w:rsid w:val="000D5BFB"/>
    <w:rsid w:val="00100100"/>
    <w:rsid w:val="0010515D"/>
    <w:rsid w:val="0011182F"/>
    <w:rsid w:val="00112578"/>
    <w:rsid w:val="00112CEA"/>
    <w:rsid w:val="001150B0"/>
    <w:rsid w:val="0011644C"/>
    <w:rsid w:val="00120D50"/>
    <w:rsid w:val="001A0B99"/>
    <w:rsid w:val="001A6621"/>
    <w:rsid w:val="001C648C"/>
    <w:rsid w:val="001E1F76"/>
    <w:rsid w:val="001E5634"/>
    <w:rsid w:val="002048E4"/>
    <w:rsid w:val="00210BB9"/>
    <w:rsid w:val="00215EE0"/>
    <w:rsid w:val="00225547"/>
    <w:rsid w:val="00240977"/>
    <w:rsid w:val="00264B18"/>
    <w:rsid w:val="00272E9D"/>
    <w:rsid w:val="00274BEA"/>
    <w:rsid w:val="00276622"/>
    <w:rsid w:val="002813CC"/>
    <w:rsid w:val="0028306F"/>
    <w:rsid w:val="002834FA"/>
    <w:rsid w:val="00287E66"/>
    <w:rsid w:val="00290C4E"/>
    <w:rsid w:val="00291E85"/>
    <w:rsid w:val="002947E7"/>
    <w:rsid w:val="002A40DA"/>
    <w:rsid w:val="002A63C5"/>
    <w:rsid w:val="002B39B2"/>
    <w:rsid w:val="002C483A"/>
    <w:rsid w:val="002D1E35"/>
    <w:rsid w:val="002E57D4"/>
    <w:rsid w:val="002E66C1"/>
    <w:rsid w:val="002F32DD"/>
    <w:rsid w:val="002F77A2"/>
    <w:rsid w:val="00300793"/>
    <w:rsid w:val="00334FFB"/>
    <w:rsid w:val="0033668A"/>
    <w:rsid w:val="003536B0"/>
    <w:rsid w:val="00356049"/>
    <w:rsid w:val="00357E97"/>
    <w:rsid w:val="0038401B"/>
    <w:rsid w:val="003A7E01"/>
    <w:rsid w:val="003B0478"/>
    <w:rsid w:val="003B48DB"/>
    <w:rsid w:val="003B66E8"/>
    <w:rsid w:val="003C0B94"/>
    <w:rsid w:val="003D32B7"/>
    <w:rsid w:val="003D4D3D"/>
    <w:rsid w:val="003E0DFD"/>
    <w:rsid w:val="00415D70"/>
    <w:rsid w:val="00417D2D"/>
    <w:rsid w:val="0042784F"/>
    <w:rsid w:val="004339E5"/>
    <w:rsid w:val="004350E6"/>
    <w:rsid w:val="004505DD"/>
    <w:rsid w:val="00453017"/>
    <w:rsid w:val="00455411"/>
    <w:rsid w:val="0045592B"/>
    <w:rsid w:val="00455952"/>
    <w:rsid w:val="0046755F"/>
    <w:rsid w:val="00473BD2"/>
    <w:rsid w:val="00481902"/>
    <w:rsid w:val="004A0A34"/>
    <w:rsid w:val="004A23BB"/>
    <w:rsid w:val="004A5B43"/>
    <w:rsid w:val="004C462D"/>
    <w:rsid w:val="004E7782"/>
    <w:rsid w:val="004F19B3"/>
    <w:rsid w:val="005066E3"/>
    <w:rsid w:val="00522ABE"/>
    <w:rsid w:val="00526266"/>
    <w:rsid w:val="0057119D"/>
    <w:rsid w:val="00572D3C"/>
    <w:rsid w:val="00576428"/>
    <w:rsid w:val="005764DF"/>
    <w:rsid w:val="0058421C"/>
    <w:rsid w:val="00594386"/>
    <w:rsid w:val="00597C06"/>
    <w:rsid w:val="005B5A85"/>
    <w:rsid w:val="005D63EF"/>
    <w:rsid w:val="005E09F9"/>
    <w:rsid w:val="005F31D1"/>
    <w:rsid w:val="006024FE"/>
    <w:rsid w:val="006153A9"/>
    <w:rsid w:val="00623A01"/>
    <w:rsid w:val="00627CD9"/>
    <w:rsid w:val="006430E3"/>
    <w:rsid w:val="006454AD"/>
    <w:rsid w:val="00653BCE"/>
    <w:rsid w:val="00654EC4"/>
    <w:rsid w:val="00661490"/>
    <w:rsid w:val="006636C0"/>
    <w:rsid w:val="00694BFE"/>
    <w:rsid w:val="006A0C73"/>
    <w:rsid w:val="006A1510"/>
    <w:rsid w:val="006A1B22"/>
    <w:rsid w:val="006B018E"/>
    <w:rsid w:val="006B5A2F"/>
    <w:rsid w:val="006C23B2"/>
    <w:rsid w:val="006D57DB"/>
    <w:rsid w:val="006D7D60"/>
    <w:rsid w:val="0070385B"/>
    <w:rsid w:val="00710A13"/>
    <w:rsid w:val="00712DFD"/>
    <w:rsid w:val="0072147A"/>
    <w:rsid w:val="00721D91"/>
    <w:rsid w:val="0074035B"/>
    <w:rsid w:val="00742B46"/>
    <w:rsid w:val="00757ACF"/>
    <w:rsid w:val="00760D71"/>
    <w:rsid w:val="007613B1"/>
    <w:rsid w:val="007613B7"/>
    <w:rsid w:val="00770C5C"/>
    <w:rsid w:val="00780D69"/>
    <w:rsid w:val="00785E1B"/>
    <w:rsid w:val="0079523D"/>
    <w:rsid w:val="007971EB"/>
    <w:rsid w:val="00797B3C"/>
    <w:rsid w:val="007B7DEA"/>
    <w:rsid w:val="007D5D5A"/>
    <w:rsid w:val="007E797D"/>
    <w:rsid w:val="007F4BD8"/>
    <w:rsid w:val="007F5F9F"/>
    <w:rsid w:val="00805CBD"/>
    <w:rsid w:val="00812DF8"/>
    <w:rsid w:val="00877178"/>
    <w:rsid w:val="00881925"/>
    <w:rsid w:val="00882117"/>
    <w:rsid w:val="00886980"/>
    <w:rsid w:val="008909E6"/>
    <w:rsid w:val="008A0547"/>
    <w:rsid w:val="008A33C9"/>
    <w:rsid w:val="008B7130"/>
    <w:rsid w:val="008C3BBC"/>
    <w:rsid w:val="008C41C8"/>
    <w:rsid w:val="008D5223"/>
    <w:rsid w:val="00901720"/>
    <w:rsid w:val="009054F2"/>
    <w:rsid w:val="009602E7"/>
    <w:rsid w:val="009638A2"/>
    <w:rsid w:val="00964A09"/>
    <w:rsid w:val="009662F3"/>
    <w:rsid w:val="00975EEF"/>
    <w:rsid w:val="00986DB2"/>
    <w:rsid w:val="0099088A"/>
    <w:rsid w:val="00992DE3"/>
    <w:rsid w:val="009B0A1B"/>
    <w:rsid w:val="009B2332"/>
    <w:rsid w:val="009B5F28"/>
    <w:rsid w:val="009C0613"/>
    <w:rsid w:val="009E3858"/>
    <w:rsid w:val="009E5421"/>
    <w:rsid w:val="009E569D"/>
    <w:rsid w:val="009F3A70"/>
    <w:rsid w:val="00A1210B"/>
    <w:rsid w:val="00A16133"/>
    <w:rsid w:val="00A257D4"/>
    <w:rsid w:val="00A34D24"/>
    <w:rsid w:val="00A4540C"/>
    <w:rsid w:val="00A45B90"/>
    <w:rsid w:val="00A5618D"/>
    <w:rsid w:val="00A65BD1"/>
    <w:rsid w:val="00A83D31"/>
    <w:rsid w:val="00A8490D"/>
    <w:rsid w:val="00A928D2"/>
    <w:rsid w:val="00A945C0"/>
    <w:rsid w:val="00AA1913"/>
    <w:rsid w:val="00AA51B1"/>
    <w:rsid w:val="00AA5EE7"/>
    <w:rsid w:val="00AB1BFB"/>
    <w:rsid w:val="00AC0536"/>
    <w:rsid w:val="00AC67C4"/>
    <w:rsid w:val="00AD4EEE"/>
    <w:rsid w:val="00AD4F1D"/>
    <w:rsid w:val="00AE321F"/>
    <w:rsid w:val="00AE6122"/>
    <w:rsid w:val="00B20529"/>
    <w:rsid w:val="00B222E2"/>
    <w:rsid w:val="00B360A1"/>
    <w:rsid w:val="00B51B64"/>
    <w:rsid w:val="00B61158"/>
    <w:rsid w:val="00B7764D"/>
    <w:rsid w:val="00B83853"/>
    <w:rsid w:val="00BB4344"/>
    <w:rsid w:val="00BC6932"/>
    <w:rsid w:val="00BD6E21"/>
    <w:rsid w:val="00BE05A1"/>
    <w:rsid w:val="00C00A34"/>
    <w:rsid w:val="00C0159E"/>
    <w:rsid w:val="00C025A5"/>
    <w:rsid w:val="00C026C8"/>
    <w:rsid w:val="00C1763C"/>
    <w:rsid w:val="00C24209"/>
    <w:rsid w:val="00C24D23"/>
    <w:rsid w:val="00C26388"/>
    <w:rsid w:val="00C6053B"/>
    <w:rsid w:val="00CA394C"/>
    <w:rsid w:val="00CB4396"/>
    <w:rsid w:val="00CB5859"/>
    <w:rsid w:val="00CC4050"/>
    <w:rsid w:val="00CD1F82"/>
    <w:rsid w:val="00CD2972"/>
    <w:rsid w:val="00CD78FA"/>
    <w:rsid w:val="00CE5E99"/>
    <w:rsid w:val="00CF43A8"/>
    <w:rsid w:val="00D24441"/>
    <w:rsid w:val="00D244E8"/>
    <w:rsid w:val="00D3675E"/>
    <w:rsid w:val="00D37027"/>
    <w:rsid w:val="00D55C96"/>
    <w:rsid w:val="00D66444"/>
    <w:rsid w:val="00D66FD1"/>
    <w:rsid w:val="00DB4F4E"/>
    <w:rsid w:val="00DC1EAD"/>
    <w:rsid w:val="00DE0B94"/>
    <w:rsid w:val="00DE7E4B"/>
    <w:rsid w:val="00E07640"/>
    <w:rsid w:val="00E2307F"/>
    <w:rsid w:val="00E33C80"/>
    <w:rsid w:val="00E4792F"/>
    <w:rsid w:val="00E51504"/>
    <w:rsid w:val="00E62505"/>
    <w:rsid w:val="00E64EEC"/>
    <w:rsid w:val="00E71F3C"/>
    <w:rsid w:val="00EA3144"/>
    <w:rsid w:val="00EB25D7"/>
    <w:rsid w:val="00F26662"/>
    <w:rsid w:val="00F26D38"/>
    <w:rsid w:val="00F30AA2"/>
    <w:rsid w:val="00F3720C"/>
    <w:rsid w:val="00F45685"/>
    <w:rsid w:val="00F5455A"/>
    <w:rsid w:val="00F6168B"/>
    <w:rsid w:val="00F61DB1"/>
    <w:rsid w:val="00F631F8"/>
    <w:rsid w:val="00F801F1"/>
    <w:rsid w:val="00F9031A"/>
    <w:rsid w:val="00FC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E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4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490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4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490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4</DocSecurity>
  <Lines>4</Lines>
  <Paragraphs>1</Paragraphs>
  <ScaleCrop>false</ScaleCrop>
  <Company>Sky123.Org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胡红霞</dc:creator>
  <cp:lastModifiedBy>杜文利</cp:lastModifiedBy>
  <cp:revision>2</cp:revision>
  <dcterms:created xsi:type="dcterms:W3CDTF">2018-04-08T01:51:00Z</dcterms:created>
  <dcterms:modified xsi:type="dcterms:W3CDTF">2018-04-08T01:51:00Z</dcterms:modified>
</cp:coreProperties>
</file>